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1F" w:rsidRDefault="0062241F" w:rsidP="0062241F">
      <w:pPr>
        <w:pStyle w:val="ConsPlusNormal"/>
        <w:tabs>
          <w:tab w:val="left" w:pos="10632"/>
        </w:tabs>
        <w:spacing w:line="23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133C1A">
        <w:rPr>
          <w:rFonts w:ascii="Times New Roman" w:hAnsi="Times New Roman" w:cs="Times New Roman"/>
          <w:sz w:val="28"/>
          <w:szCs w:val="28"/>
        </w:rPr>
        <w:t>Утвержден</w:t>
      </w:r>
    </w:p>
    <w:p w:rsidR="0062241F" w:rsidRPr="00133C1A" w:rsidRDefault="0062241F" w:rsidP="0062241F">
      <w:pPr>
        <w:pStyle w:val="ConsPlusNormal"/>
        <w:tabs>
          <w:tab w:val="left" w:pos="10632"/>
        </w:tabs>
        <w:spacing w:line="230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133C1A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городского округа</w:t>
      </w:r>
    </w:p>
    <w:p w:rsidR="0062241F" w:rsidRPr="00133C1A" w:rsidRDefault="0062241F" w:rsidP="0062241F">
      <w:pPr>
        <w:pStyle w:val="ConsPlusNormal"/>
        <w:tabs>
          <w:tab w:val="left" w:pos="10632"/>
        </w:tabs>
        <w:spacing w:line="23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30.04.2020 </w:t>
      </w:r>
      <w:r w:rsidRPr="00133C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383</w:t>
      </w:r>
    </w:p>
    <w:p w:rsidR="0062241F" w:rsidRPr="00133C1A" w:rsidRDefault="0062241F" w:rsidP="0062241F">
      <w:pPr>
        <w:pStyle w:val="ConsPlusNormal"/>
        <w:spacing w:line="230" w:lineRule="auto"/>
        <w:ind w:left="9912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</w:p>
    <w:p w:rsidR="0062241F" w:rsidRDefault="0062241F" w:rsidP="0062241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41F" w:rsidRPr="00133C1A" w:rsidRDefault="0062241F" w:rsidP="0062241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41F" w:rsidRPr="00133C1A" w:rsidRDefault="0062241F" w:rsidP="0062241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1A">
        <w:rPr>
          <w:rFonts w:ascii="Times New Roman" w:hAnsi="Times New Roman" w:cs="Times New Roman"/>
          <w:sz w:val="28"/>
          <w:szCs w:val="28"/>
        </w:rPr>
        <w:t>Список</w:t>
      </w:r>
    </w:p>
    <w:p w:rsidR="0062241F" w:rsidRPr="00133C1A" w:rsidRDefault="0062241F" w:rsidP="0062241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1A">
        <w:rPr>
          <w:rFonts w:ascii="Times New Roman" w:hAnsi="Times New Roman" w:cs="Times New Roman"/>
          <w:sz w:val="28"/>
          <w:szCs w:val="28"/>
        </w:rPr>
        <w:t xml:space="preserve">молодых семей – участников подпрограммы 1 «Стимулирование развития жилищного строительства» </w:t>
      </w:r>
    </w:p>
    <w:p w:rsidR="0062241F" w:rsidRPr="00133C1A" w:rsidRDefault="0062241F" w:rsidP="0062241F">
      <w:pPr>
        <w:pStyle w:val="ConsPlusNormal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1A">
        <w:rPr>
          <w:rFonts w:ascii="Times New Roman" w:hAnsi="Times New Roman" w:cs="Times New Roman"/>
          <w:sz w:val="28"/>
          <w:szCs w:val="28"/>
        </w:rPr>
        <w:t>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изъявивших желание получить региональную социальную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1A">
        <w:rPr>
          <w:rFonts w:ascii="Times New Roman" w:hAnsi="Times New Roman" w:cs="Times New Roman"/>
          <w:sz w:val="28"/>
          <w:szCs w:val="28"/>
        </w:rPr>
        <w:t>по Березовскому городскому округу</w:t>
      </w:r>
    </w:p>
    <w:p w:rsidR="0062241F" w:rsidRPr="00133C1A" w:rsidRDefault="0062241F" w:rsidP="0062241F">
      <w:pPr>
        <w:pStyle w:val="ConsPlusNormal"/>
        <w:spacing w:line="23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1134"/>
        <w:gridCol w:w="1984"/>
        <w:gridCol w:w="1134"/>
        <w:gridCol w:w="1134"/>
        <w:gridCol w:w="1843"/>
        <w:gridCol w:w="1418"/>
        <w:gridCol w:w="1275"/>
        <w:gridCol w:w="1021"/>
        <w:gridCol w:w="1701"/>
      </w:tblGrid>
      <w:tr w:rsidR="0062241F" w:rsidRPr="00133C1A" w:rsidTr="00AC3B63">
        <w:tc>
          <w:tcPr>
            <w:tcW w:w="567" w:type="dxa"/>
            <w:vMerge w:val="restart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781" w:type="dxa"/>
            <w:gridSpan w:val="7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постановки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на учет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молодой семьи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в качестве нуждаю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33C1A">
              <w:rPr>
                <w:rFonts w:ascii="Times New Roman" w:hAnsi="Times New Roman" w:cs="Times New Roman"/>
                <w:sz w:val="20"/>
              </w:rPr>
              <w:t xml:space="preserve">щейся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в улучшении жилищных условий</w:t>
            </w:r>
          </w:p>
        </w:tc>
        <w:tc>
          <w:tcPr>
            <w:tcW w:w="1275" w:type="dxa"/>
            <w:vMerge w:val="restart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Стоимость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 кв. м общей площади жилья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021" w:type="dxa"/>
            <w:vMerge w:val="restart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Размер общей площади жилого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на семью (кв. м)</w:t>
            </w:r>
          </w:p>
        </w:tc>
        <w:tc>
          <w:tcPr>
            <w:tcW w:w="1701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Расчетная стоимость жилья</w:t>
            </w:r>
          </w:p>
        </w:tc>
      </w:tr>
      <w:tr w:rsidR="0062241F" w:rsidRPr="00133C1A" w:rsidTr="00AC3B63">
        <w:tc>
          <w:tcPr>
            <w:tcW w:w="567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Коли-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чество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членов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молодой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семьи</w:t>
            </w:r>
          </w:p>
        </w:tc>
        <w:tc>
          <w:tcPr>
            <w:tcW w:w="1559" w:type="dxa"/>
            <w:vMerge w:val="restart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Фамилия, имя,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отчество</w:t>
            </w:r>
          </w:p>
        </w:tc>
        <w:tc>
          <w:tcPr>
            <w:tcW w:w="3118" w:type="dxa"/>
            <w:gridSpan w:val="2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Паспорт гражданина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или свидетельство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о рождении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несовершеннолетнего,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не достигшего 14 лет</w:t>
            </w:r>
          </w:p>
        </w:tc>
        <w:tc>
          <w:tcPr>
            <w:tcW w:w="1134" w:type="dxa"/>
            <w:vMerge w:val="restart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977" w:type="dxa"/>
            <w:gridSpan w:val="2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Свидетельство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о браке</w:t>
            </w:r>
          </w:p>
        </w:tc>
        <w:tc>
          <w:tcPr>
            <w:tcW w:w="1418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сумма остатка задолженности основной суммы долга и процентов </w:t>
            </w:r>
          </w:p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по ипотечному жилищному кредиту (займу) (рублей)</w:t>
            </w:r>
          </w:p>
        </w:tc>
      </w:tr>
      <w:tr w:rsidR="0062241F" w:rsidRPr="00133C1A" w:rsidTr="00AC3B63">
        <w:tc>
          <w:tcPr>
            <w:tcW w:w="567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выдан (выдано)</w:t>
            </w:r>
          </w:p>
        </w:tc>
        <w:tc>
          <w:tcPr>
            <w:tcW w:w="1134" w:type="dxa"/>
            <w:vMerge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серия, </w:t>
            </w:r>
          </w:p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3" w:type="dxa"/>
          </w:tcPr>
          <w:p w:rsidR="0062241F" w:rsidRPr="00133C1A" w:rsidRDefault="0062241F" w:rsidP="006224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кем, когда выдано</w:t>
            </w:r>
          </w:p>
        </w:tc>
        <w:tc>
          <w:tcPr>
            <w:tcW w:w="1418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41F" w:rsidRPr="00133C1A" w:rsidTr="00AC3B63">
        <w:tc>
          <w:tcPr>
            <w:tcW w:w="567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62241F" w:rsidRPr="00133C1A" w:rsidRDefault="0062241F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133C1A">
              <w:rPr>
                <w:rFonts w:ascii="Times New Roman" w:hAnsi="Times New Roman" w:cs="Times New Roman"/>
                <w:sz w:val="20"/>
              </w:rPr>
              <w:t>Селезнева Татьяна Геннадьевна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Селезнев Евгений Анатольевич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 xml:space="preserve">Селезнев 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Иван 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Евгеньевич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Селезнева Светлана Евгеньевна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Юлдашова Вероника Николаевна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Юлдашов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Егор 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Галеевич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Курсов 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Данил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Сергеевич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Юлдашов Демид Егорович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Белошейкина Татьяна Сергеевна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Белошейкин Илья 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Белошейкин Дмитрий Ильич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Белошейкина Анастасия Ильинична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Усанова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Усанова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Игнатовна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Усанова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Вячеславовна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Миниарова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Рафисовна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Миниаров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Марс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Мулаярович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Миниаров Амир Марсович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Антропова Татьяна Петровна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Антропов Вадим Викторович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Антропова Ксения Вадимовна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Антропова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Кристина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Вадимовна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 xml:space="preserve">Антропова </w:t>
            </w: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>Валентина Вадимовна</w:t>
            </w:r>
          </w:p>
        </w:tc>
      </w:tr>
      <w:tr w:rsidR="006506A4" w:rsidRPr="00133C1A" w:rsidTr="00AC3B63">
        <w:trPr>
          <w:gridAfter w:val="9"/>
          <w:wAfter w:w="12644" w:type="dxa"/>
        </w:trPr>
        <w:tc>
          <w:tcPr>
            <w:tcW w:w="567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6506A4" w:rsidRPr="00133C1A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Уразаев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Уразаева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Уразаев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Уразаева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Уразаева</w:t>
            </w:r>
          </w:p>
          <w:p w:rsidR="006506A4" w:rsidRPr="00133C1A" w:rsidRDefault="006506A4" w:rsidP="00622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C1A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  <w:p w:rsidR="006506A4" w:rsidRPr="00133C1A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33C1A">
              <w:rPr>
                <w:rFonts w:ascii="Times New Roman" w:hAnsi="Times New Roman" w:cs="Times New Roman"/>
                <w:sz w:val="20"/>
              </w:rPr>
              <w:t>Антоновна</w:t>
            </w:r>
          </w:p>
        </w:tc>
      </w:tr>
      <w:tr w:rsidR="006506A4" w:rsidRPr="006506A4" w:rsidTr="00AC3B63">
        <w:trPr>
          <w:gridAfter w:val="9"/>
          <w:wAfter w:w="12644" w:type="dxa"/>
          <w:trHeight w:val="1930"/>
        </w:trPr>
        <w:tc>
          <w:tcPr>
            <w:tcW w:w="567" w:type="dxa"/>
          </w:tcPr>
          <w:p w:rsidR="006506A4" w:rsidRPr="006506A4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6506A4" w:rsidRPr="006506A4" w:rsidRDefault="006506A4" w:rsidP="006224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559" w:type="dxa"/>
          </w:tcPr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Борина </w:t>
            </w: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t>Ирина Владимировна</w:t>
            </w: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t>Борина Екатерина</w:t>
            </w: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506A4">
              <w:rPr>
                <w:rFonts w:ascii="Times New Roman" w:hAnsi="Times New Roman" w:cs="Times New Roman"/>
                <w:color w:val="000000" w:themeColor="text1"/>
                <w:sz w:val="20"/>
              </w:rPr>
              <w:t>Вячеславовна</w:t>
            </w:r>
          </w:p>
          <w:p w:rsidR="006506A4" w:rsidRPr="006506A4" w:rsidRDefault="006506A4" w:rsidP="0062241F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62241F" w:rsidRPr="006506A4" w:rsidRDefault="0062241F" w:rsidP="00622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41F" w:rsidRPr="005135CF" w:rsidRDefault="0062241F" w:rsidP="0062241F">
      <w:pPr>
        <w:spacing w:after="0" w:line="240" w:lineRule="auto"/>
        <w:rPr>
          <w:rFonts w:ascii="Times New Roman" w:hAnsi="Times New Roman" w:cs="Times New Roman"/>
        </w:rPr>
      </w:pPr>
    </w:p>
    <w:p w:rsidR="008D413D" w:rsidRDefault="008D413D" w:rsidP="0062241F">
      <w:pPr>
        <w:spacing w:after="0" w:line="240" w:lineRule="auto"/>
      </w:pPr>
    </w:p>
    <w:sectPr w:rsidR="008D413D" w:rsidSect="0062241F">
      <w:headerReference w:type="default" r:id="rId6"/>
      <w:pgSz w:w="16838" w:h="11906" w:orient="landscape"/>
      <w:pgMar w:top="141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89" w:rsidRDefault="002F2C89" w:rsidP="0062241F">
      <w:pPr>
        <w:spacing w:after="0" w:line="240" w:lineRule="auto"/>
      </w:pPr>
      <w:r>
        <w:separator/>
      </w:r>
    </w:p>
  </w:endnote>
  <w:endnote w:type="continuationSeparator" w:id="0">
    <w:p w:rsidR="002F2C89" w:rsidRDefault="002F2C89" w:rsidP="0062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89" w:rsidRDefault="002F2C89" w:rsidP="0062241F">
      <w:pPr>
        <w:spacing w:after="0" w:line="240" w:lineRule="auto"/>
      </w:pPr>
      <w:r>
        <w:separator/>
      </w:r>
    </w:p>
  </w:footnote>
  <w:footnote w:type="continuationSeparator" w:id="0">
    <w:p w:rsidR="002F2C89" w:rsidRDefault="002F2C89" w:rsidP="0062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224"/>
      <w:docPartObj>
        <w:docPartGallery w:val="Page Numbers (Top of Page)"/>
        <w:docPartUnique/>
      </w:docPartObj>
    </w:sdtPr>
    <w:sdtEndPr/>
    <w:sdtContent>
      <w:p w:rsidR="0062241F" w:rsidRDefault="002F2C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41F" w:rsidRDefault="006224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41F"/>
    <w:rsid w:val="002F2C89"/>
    <w:rsid w:val="0062241F"/>
    <w:rsid w:val="006506A4"/>
    <w:rsid w:val="008D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361"/>
  <w15:docId w15:val="{859AEFF0-13D3-4780-98D1-06832F8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6224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41F"/>
  </w:style>
  <w:style w:type="paragraph" w:styleId="a6">
    <w:name w:val="footer"/>
    <w:basedOn w:val="a"/>
    <w:link w:val="a7"/>
    <w:uiPriority w:val="99"/>
    <w:semiHidden/>
    <w:unhideWhenUsed/>
    <w:rsid w:val="0062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Пользователь</cp:lastModifiedBy>
  <cp:revision>3</cp:revision>
  <dcterms:created xsi:type="dcterms:W3CDTF">2020-05-06T06:47:00Z</dcterms:created>
  <dcterms:modified xsi:type="dcterms:W3CDTF">2020-05-22T04:55:00Z</dcterms:modified>
</cp:coreProperties>
</file>